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4DC3" w:rsidRPr="00D03483" w:rsidRDefault="00D03483" w:rsidP="00CE4DC3">
      <w:pPr>
        <w:jc w:val="right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>Приложение №</w:t>
      </w:r>
      <w:r w:rsidR="00410555">
        <w:rPr>
          <w:sz w:val="24"/>
          <w:szCs w:val="24"/>
        </w:rPr>
        <w:t xml:space="preserve"> </w:t>
      </w:r>
      <w:r w:rsidR="00BE34D9">
        <w:rPr>
          <w:sz w:val="24"/>
          <w:szCs w:val="24"/>
          <w:lang w:val="en-US"/>
        </w:rPr>
        <w:t>1</w:t>
      </w:r>
      <w:r w:rsidR="00410555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 xml:space="preserve">к </w:t>
      </w:r>
      <w:r w:rsidR="00410555">
        <w:rPr>
          <w:sz w:val="24"/>
          <w:szCs w:val="24"/>
        </w:rPr>
        <w:t xml:space="preserve">Техническому заданию </w:t>
      </w:r>
      <w:r>
        <w:rPr>
          <w:sz w:val="24"/>
          <w:szCs w:val="24"/>
        </w:rPr>
        <w:t xml:space="preserve">    </w:t>
      </w: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2D0744" w:rsidRDefault="002D0744" w:rsidP="002D0744">
      <w:pPr>
        <w:jc w:val="center"/>
        <w:rPr>
          <w:sz w:val="24"/>
          <w:szCs w:val="24"/>
        </w:rPr>
      </w:pPr>
      <w:r w:rsidRPr="002D0744">
        <w:rPr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C51D81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Подрядчика:</w:t>
      </w:r>
    </w:p>
    <w:p w:rsidR="002D0744" w:rsidRPr="00C51D81" w:rsidRDefault="002D0744" w:rsidP="00C51D81">
      <w:pPr>
        <w:pStyle w:val="a5"/>
        <w:numPr>
          <w:ilvl w:val="0"/>
          <w:numId w:val="1"/>
        </w:numPr>
        <w:ind w:left="284" w:hanging="284"/>
        <w:jc w:val="both"/>
        <w:rPr>
          <w:b/>
          <w:sz w:val="24"/>
          <w:szCs w:val="24"/>
          <w:u w:val="single"/>
        </w:rPr>
      </w:pPr>
      <w:r w:rsidRPr="00C51D81">
        <w:rPr>
          <w:sz w:val="24"/>
          <w:szCs w:val="24"/>
        </w:rPr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Заказчика: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предоставить Подрядчику Экологическую политику ОАО «ТГК-1».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CE4DC3" w:rsidRPr="009F53BE" w:rsidRDefault="00CE4DC3" w:rsidP="00CE4DC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13120" cy="83515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835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2C" w:rsidRDefault="00B7702C"/>
    <w:sectPr w:rsidR="00B7702C" w:rsidSect="002D0744"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1504BF44"/>
    <w:lvl w:ilvl="0" w:tplc="251E31F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DC3"/>
    <w:rsid w:val="002D0744"/>
    <w:rsid w:val="00410555"/>
    <w:rsid w:val="00493D87"/>
    <w:rsid w:val="00525515"/>
    <w:rsid w:val="00565EEE"/>
    <w:rsid w:val="005D035E"/>
    <w:rsid w:val="00606B70"/>
    <w:rsid w:val="00651A30"/>
    <w:rsid w:val="0085638B"/>
    <w:rsid w:val="00AA22A8"/>
    <w:rsid w:val="00AD12BA"/>
    <w:rsid w:val="00B7702C"/>
    <w:rsid w:val="00BE34D9"/>
    <w:rsid w:val="00C51D81"/>
    <w:rsid w:val="00CE4DC3"/>
    <w:rsid w:val="00D03483"/>
    <w:rsid w:val="00FA0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148</Words>
  <Characters>849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tnshtager</dc:creator>
  <cp:lastModifiedBy>Лугин</cp:lastModifiedBy>
  <cp:revision>2</cp:revision>
  <cp:lastPrinted>2011-03-29T08:20:00Z</cp:lastPrinted>
  <dcterms:created xsi:type="dcterms:W3CDTF">2011-04-29T07:20:00Z</dcterms:created>
  <dcterms:modified xsi:type="dcterms:W3CDTF">2011-04-29T07:20:00Z</dcterms:modified>
</cp:coreProperties>
</file>